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F9D9" w14:textId="331AF9E6" w:rsidR="00355299" w:rsidRDefault="0015079F" w:rsidP="0015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CF1AD4B" w14:textId="0A89CE7D" w:rsidR="0015079F" w:rsidRDefault="0015079F" w:rsidP="0015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3C348B5" w14:textId="7696D266" w:rsidR="0015079F" w:rsidRDefault="0015079F" w:rsidP="0015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3127956" w14:textId="77777777" w:rsidR="0015079F" w:rsidRDefault="0015079F" w:rsidP="0015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66D1B" w14:textId="2337A766" w:rsidR="0015079F" w:rsidRDefault="0015079F" w:rsidP="0015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25.12.2024 года № 1584</w:t>
      </w:r>
    </w:p>
    <w:p w14:paraId="41D6094D" w14:textId="77777777" w:rsidR="00355299" w:rsidRDefault="00355299" w:rsidP="0015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DB0F8" w14:textId="77777777" w:rsidR="009323F5" w:rsidRDefault="009323F5" w:rsidP="0035529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9A78E8C" w14:textId="18A33F3C" w:rsidR="001F1997" w:rsidRPr="00355299" w:rsidRDefault="001F1997" w:rsidP="0035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5C147B08" w14:textId="2072CAF5" w:rsidR="001F1997" w:rsidRPr="00355299" w:rsidRDefault="001F1997" w:rsidP="0035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отклонение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предельных</w:t>
      </w:r>
    </w:p>
    <w:p w14:paraId="2577C129" w14:textId="2E54850C" w:rsidR="00355299" w:rsidRDefault="001F1997" w:rsidP="0035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>параметров</w:t>
      </w:r>
      <w:r w:rsidR="003552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5299">
        <w:rPr>
          <w:rFonts w:ascii="Times New Roman" w:hAnsi="Times New Roman" w:cs="Times New Roman"/>
          <w:sz w:val="28"/>
          <w:szCs w:val="28"/>
        </w:rPr>
        <w:t xml:space="preserve"> разрешенного</w:t>
      </w:r>
    </w:p>
    <w:p w14:paraId="18C0CA82" w14:textId="082F7F59" w:rsidR="001F1997" w:rsidRDefault="001F1997" w:rsidP="0035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2135367A" w14:textId="77777777" w:rsidR="00DD0EAE" w:rsidRPr="00355299" w:rsidRDefault="00DD0EAE" w:rsidP="00355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E219C" w14:textId="77777777" w:rsidR="005C1ECE" w:rsidRPr="00355299" w:rsidRDefault="005C1ECE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4D647" w14:textId="78BE499F" w:rsidR="001F1997" w:rsidRPr="00355299" w:rsidRDefault="001F1997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023657"/>
      <w:r w:rsidRPr="003552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</w:t>
      </w:r>
      <w:r w:rsidR="00355299">
        <w:rPr>
          <w:rFonts w:ascii="Times New Roman" w:hAnsi="Times New Roman" w:cs="Times New Roman"/>
          <w:sz w:val="28"/>
          <w:szCs w:val="28"/>
        </w:rPr>
        <w:t>ода</w:t>
      </w:r>
      <w:r w:rsidRPr="0035529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статьи 40 Градостроительного кодекса Российской Федерации, администрация Карталинского муниципального района </w:t>
      </w:r>
      <w:r w:rsidR="00355299">
        <w:rPr>
          <w:rFonts w:ascii="Times New Roman" w:hAnsi="Times New Roman" w:cs="Times New Roman"/>
          <w:sz w:val="28"/>
          <w:szCs w:val="28"/>
        </w:rPr>
        <w:t>ПОСТАНОВЛЯЕТ</w:t>
      </w:r>
      <w:r w:rsidRPr="00355299">
        <w:rPr>
          <w:rFonts w:ascii="Times New Roman" w:hAnsi="Times New Roman" w:cs="Times New Roman"/>
          <w:sz w:val="28"/>
          <w:szCs w:val="28"/>
        </w:rPr>
        <w:t>:</w:t>
      </w:r>
    </w:p>
    <w:p w14:paraId="2CC895DC" w14:textId="77777777" w:rsidR="00826B6A" w:rsidRPr="00355299" w:rsidRDefault="001F1997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792BF2" w:rsidRPr="00355299">
        <w:rPr>
          <w:rFonts w:ascii="Times New Roman" w:hAnsi="Times New Roman" w:cs="Times New Roman"/>
          <w:sz w:val="28"/>
          <w:szCs w:val="28"/>
        </w:rPr>
        <w:t>администрации Карталинского городского поселения</w:t>
      </w:r>
      <w:r w:rsidR="007D0DE1" w:rsidRP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</w:t>
      </w:r>
      <w:r w:rsidR="005C1ECE" w:rsidRPr="00355299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826B6A" w:rsidRPr="00355299">
        <w:rPr>
          <w:rFonts w:ascii="Times New Roman" w:hAnsi="Times New Roman" w:cs="Times New Roman"/>
          <w:sz w:val="28"/>
          <w:szCs w:val="28"/>
        </w:rPr>
        <w:t>ых</w:t>
      </w:r>
      <w:r w:rsidR="005C1ECE" w:rsidRPr="0035529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6B6A" w:rsidRPr="00355299">
        <w:rPr>
          <w:rFonts w:ascii="Times New Roman" w:hAnsi="Times New Roman" w:cs="Times New Roman"/>
          <w:sz w:val="28"/>
          <w:szCs w:val="28"/>
        </w:rPr>
        <w:t>ов:</w:t>
      </w:r>
      <w:r w:rsidR="005C1ECE" w:rsidRPr="00355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C409F" w14:textId="27FC2B0E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1) 35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Карталы, улица Высоцкого, 14 в части уменьшения площади земельного участка меньше установленных минимальных размеров (21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4307D6E6" w14:textId="100C7442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>2) 20 метров на север от ориентира по адресу: Челябинская область, город Карталы, переулок Зои Космодемьянской, 2 в части уменьшения площади земельного участка меньше установленных минимальных размеров (30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1ECC05CE" w14:textId="48D4B5FB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3) 25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переулок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Башенный, 10А в части уменьшения площади земельного участка меньше установленных минимальных размеров (24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 )</w:t>
      </w:r>
      <w:r w:rsidR="00B019FE" w:rsidRPr="00355299">
        <w:rPr>
          <w:rFonts w:ascii="Times New Roman" w:hAnsi="Times New Roman" w:cs="Times New Roman"/>
          <w:sz w:val="28"/>
          <w:szCs w:val="28"/>
        </w:rPr>
        <w:t>;</w:t>
      </w:r>
      <w:r w:rsidRPr="00355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777EC" w14:textId="23564C41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6023708"/>
      <w:bookmarkEnd w:id="0"/>
      <w:r w:rsidRPr="00355299">
        <w:rPr>
          <w:rFonts w:ascii="Times New Roman" w:hAnsi="Times New Roman" w:cs="Times New Roman"/>
          <w:sz w:val="28"/>
          <w:szCs w:val="28"/>
        </w:rPr>
        <w:t xml:space="preserve">4) 20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-восток от ориентира по адресу: Челябинская </w:t>
      </w:r>
      <w:bookmarkStart w:id="2" w:name="_Hlk186023760"/>
      <w:r w:rsidRPr="00355299">
        <w:rPr>
          <w:rFonts w:ascii="Times New Roman" w:hAnsi="Times New Roman" w:cs="Times New Roman"/>
          <w:sz w:val="28"/>
          <w:szCs w:val="28"/>
        </w:rPr>
        <w:t xml:space="preserve">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Сигнальная, 6 в части уменьшения площади </w:t>
      </w:r>
      <w:bookmarkEnd w:id="2"/>
      <w:r w:rsidRPr="00355299">
        <w:rPr>
          <w:rFonts w:ascii="Times New Roman" w:hAnsi="Times New Roman" w:cs="Times New Roman"/>
          <w:sz w:val="28"/>
          <w:szCs w:val="28"/>
        </w:rPr>
        <w:t>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7D90422B" w14:textId="40B82CEF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5) 25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метров  на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север от ориентира по адресу: Челябинская область, </w:t>
      </w:r>
      <w:bookmarkEnd w:id="1"/>
      <w:r w:rsidRPr="00355299">
        <w:rPr>
          <w:rFonts w:ascii="Times New Roman" w:hAnsi="Times New Roman" w:cs="Times New Roman"/>
          <w:sz w:val="28"/>
          <w:szCs w:val="28"/>
        </w:rPr>
        <w:t>город Карталы,  улица Путейская, 30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247569F" w14:textId="74A0A610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6) 25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восток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Линейная, 1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5D2D3ED" w14:textId="520F9A77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7) 35 метров на 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Мостовая, 50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418ED7C" w14:textId="3BA59B60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lastRenderedPageBreak/>
        <w:t xml:space="preserve">8) 40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восток от ориентира по адресу: Челябинская область, город Карталы, переулок Кривой, 13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6B5B8556" w14:textId="5B468B0A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9) 80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восток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Больничная, 4А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31172589" w14:textId="3C50DE51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10) 60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восток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Целинная, 31 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6007C4D2" w14:textId="056DA18C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11) 25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восток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Мирный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городок, 44 в части уменьшения площади земельного участка меньше установленных минимальных размеров (21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5169424" w14:textId="59DB1C59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12) 30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Береговая, 16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6E3DF979" w14:textId="45DB6DC7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13) 60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Карталы, улица Береговая, 55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5A989356" w14:textId="0E0F5745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14) 20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-запад от ориентира по адресу: Челябинская область, город Карталы, переулок Кирова, 17 в части уменьшения площади земельного участка меньше установленных минимальных размеров (21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A59382A" w14:textId="6231B34B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15) 65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Карталы, переулок Путепроводный, 11 в части уменьшения площади земельного участка меньше установленных минимальных размеров</w:t>
      </w:r>
      <w:r w:rsidR="00DD0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EAE">
        <w:rPr>
          <w:rFonts w:ascii="Times New Roman" w:hAnsi="Times New Roman" w:cs="Times New Roman"/>
          <w:sz w:val="28"/>
          <w:szCs w:val="28"/>
        </w:rPr>
        <w:t xml:space="preserve">  </w:t>
      </w:r>
      <w:r w:rsidRPr="003552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>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3BCC68A4" w14:textId="7D939BB9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16) 20 метров на 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Станционная, 56  в части уменьшения площади земельного участка меньше установленных минимальных размеров (21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BD73D10" w14:textId="5567BFA2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17) 35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Кооперативная, 127 в части уменьшения площади земельного участка меньше установленных минимальных размеров (</w:t>
      </w:r>
      <w:r w:rsidR="00BF59BB" w:rsidRPr="00355299">
        <w:rPr>
          <w:rFonts w:ascii="Times New Roman" w:hAnsi="Times New Roman" w:cs="Times New Roman"/>
          <w:sz w:val="28"/>
          <w:szCs w:val="28"/>
        </w:rPr>
        <w:t>18</w:t>
      </w:r>
      <w:r w:rsidRPr="00355299">
        <w:rPr>
          <w:rFonts w:ascii="Times New Roman" w:hAnsi="Times New Roman" w:cs="Times New Roman"/>
          <w:sz w:val="28"/>
          <w:szCs w:val="28"/>
        </w:rPr>
        <w:t xml:space="preserve">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7B4E4E59" w14:textId="5D86DE77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>18) 70 метров на север от ориентира по адресу: Челябинская область, город Карталы,</w:t>
      </w:r>
      <w:r w:rsidR="00DD0EAE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ул.Пьянзина,73 в части уменьшения площади земельного участка меньше установленных минимальных размеров (28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0620ADBD" w14:textId="1A116688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19) 30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Карталы, улица Крайняя, 6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EB5D373" w14:textId="68EAE49F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>20) 12 метров на восток от ориентира по адресу: Челябинская область, город Карталы, улица Степана Разина, 20А в части уменьшения площади земельного участка меньше установленных минимальных размеров (21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107DA791" w14:textId="35F8A5F5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21) 15 метров на юго-запад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Труда, 1 в части уменьшения площади земельного участка меньше установленных минимальных размеров (9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3F920F69" w14:textId="1F036CCA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lastRenderedPageBreak/>
        <w:t xml:space="preserve">22) 25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восток от ориентира по адресу: Челябинская область, город Карталы, улица Набережная,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140  в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части уменьшения площади земельного участка меньше установленных минимальных размеров (21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61660FA7" w14:textId="6171517B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23) 30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восток от улицы Набережная, 162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37351B6" w14:textId="534FBC31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24) 35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Набережная, 188 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1A127701" w14:textId="34F37BD8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25) 15 метров на восток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переулок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Земляной, 8 в части уменьшения площади земельного участка меньше установленных минимальных размеров (18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м.);</w:t>
      </w:r>
    </w:p>
    <w:p w14:paraId="2FA3F36C" w14:textId="7BE2D15A" w:rsidR="00826B6A" w:rsidRPr="00355299" w:rsidRDefault="00826B6A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 xml:space="preserve">26) 30 метров на </w:t>
      </w:r>
      <w:proofErr w:type="spellStart"/>
      <w:r w:rsidRPr="0035529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355299">
        <w:rPr>
          <w:rFonts w:ascii="Times New Roman" w:hAnsi="Times New Roman" w:cs="Times New Roman"/>
          <w:sz w:val="28"/>
          <w:szCs w:val="28"/>
        </w:rPr>
        <w:t xml:space="preserve"> -запад от ориентира по адресу: Челябинская область, город </w:t>
      </w:r>
      <w:proofErr w:type="gramStart"/>
      <w:r w:rsidRPr="00355299">
        <w:rPr>
          <w:rFonts w:ascii="Times New Roman" w:hAnsi="Times New Roman" w:cs="Times New Roman"/>
          <w:sz w:val="28"/>
          <w:szCs w:val="28"/>
        </w:rPr>
        <w:t>Карталы,  улица</w:t>
      </w:r>
      <w:proofErr w:type="gramEnd"/>
      <w:r w:rsidRPr="00355299">
        <w:rPr>
          <w:rFonts w:ascii="Times New Roman" w:hAnsi="Times New Roman" w:cs="Times New Roman"/>
          <w:sz w:val="28"/>
          <w:szCs w:val="28"/>
        </w:rPr>
        <w:t xml:space="preserve"> Карташева, 31 в части уменьшения площади земельного участка меньше установленных минимальных размеров (24 кв.</w:t>
      </w:r>
      <w:r w:rsidR="00355299">
        <w:rPr>
          <w:rFonts w:ascii="Times New Roman" w:hAnsi="Times New Roman" w:cs="Times New Roman"/>
          <w:sz w:val="28"/>
          <w:szCs w:val="28"/>
        </w:rPr>
        <w:t xml:space="preserve"> </w:t>
      </w:r>
      <w:r w:rsidRPr="00355299">
        <w:rPr>
          <w:rFonts w:ascii="Times New Roman" w:hAnsi="Times New Roman" w:cs="Times New Roman"/>
          <w:sz w:val="28"/>
          <w:szCs w:val="28"/>
        </w:rPr>
        <w:t>м.).</w:t>
      </w:r>
    </w:p>
    <w:p w14:paraId="6827FBC2" w14:textId="41ACB9AF" w:rsidR="002A79A0" w:rsidRPr="00355299" w:rsidRDefault="002A79A0" w:rsidP="003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99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60F226C7" w14:textId="77777777" w:rsidR="002A79A0" w:rsidRPr="00355299" w:rsidRDefault="002A79A0" w:rsidP="0035529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44C69050" w14:textId="77777777" w:rsidR="002A79A0" w:rsidRPr="00355299" w:rsidRDefault="002A79A0" w:rsidP="0035529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3CBFDECD" w14:textId="77777777" w:rsidR="003942C7" w:rsidRPr="00355299" w:rsidRDefault="003942C7" w:rsidP="00355299">
      <w:pPr>
        <w:pStyle w:val="a4"/>
        <w:ind w:firstLine="0"/>
        <w:rPr>
          <w:sz w:val="28"/>
          <w:szCs w:val="28"/>
        </w:rPr>
      </w:pPr>
      <w:r w:rsidRPr="00355299">
        <w:rPr>
          <w:sz w:val="28"/>
          <w:szCs w:val="28"/>
        </w:rPr>
        <w:t xml:space="preserve">Глава Карталинского </w:t>
      </w:r>
    </w:p>
    <w:p w14:paraId="4FBAEA48" w14:textId="6C7AADF0" w:rsidR="002A79A0" w:rsidRDefault="003942C7" w:rsidP="00355299">
      <w:pPr>
        <w:pStyle w:val="a4"/>
        <w:ind w:firstLine="0"/>
        <w:rPr>
          <w:sz w:val="28"/>
          <w:szCs w:val="28"/>
        </w:rPr>
      </w:pPr>
      <w:r w:rsidRPr="00355299">
        <w:rPr>
          <w:sz w:val="28"/>
          <w:szCs w:val="28"/>
        </w:rPr>
        <w:t xml:space="preserve">муниципального района </w:t>
      </w:r>
      <w:r w:rsidRPr="00355299">
        <w:rPr>
          <w:sz w:val="28"/>
          <w:szCs w:val="28"/>
        </w:rPr>
        <w:tab/>
        <w:t xml:space="preserve">                                                     </w:t>
      </w:r>
      <w:r w:rsidR="00336446" w:rsidRPr="00355299">
        <w:rPr>
          <w:sz w:val="28"/>
          <w:szCs w:val="28"/>
        </w:rPr>
        <w:t xml:space="preserve">          </w:t>
      </w:r>
      <w:r w:rsidR="00355299">
        <w:rPr>
          <w:sz w:val="28"/>
          <w:szCs w:val="28"/>
        </w:rPr>
        <w:t xml:space="preserve">       </w:t>
      </w:r>
      <w:r w:rsidRPr="00355299">
        <w:rPr>
          <w:sz w:val="28"/>
          <w:szCs w:val="28"/>
        </w:rPr>
        <w:t>А.Г. Вдовин</w:t>
      </w:r>
    </w:p>
    <w:p w14:paraId="0C3050D4" w14:textId="34997F47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7FB48B59" w14:textId="4C52DD40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21FECD46" w14:textId="4715B4EB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26CA87F2" w14:textId="42CE09F5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7560DAEF" w14:textId="1FBC0859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0B990C30" w14:textId="0975365A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70B2D4E9" w14:textId="179EF405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48042395" w14:textId="61D5D4B5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634E0BD4" w14:textId="4428A952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66F47871" w14:textId="4BBD7618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3E6857E7" w14:textId="440102F2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75DAE96F" w14:textId="6A3A3A43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56DA0EC1" w14:textId="0674E9F8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4E407921" w14:textId="1A73BD02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6526BD48" w14:textId="1A385EE8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7F9DA565" w14:textId="5DDF1FF5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53D9D50A" w14:textId="66CED512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27D0F7B8" w14:textId="16BC2211" w:rsidR="00DD0EAE" w:rsidRDefault="00DD0EAE" w:rsidP="00355299">
      <w:pPr>
        <w:pStyle w:val="a4"/>
        <w:ind w:firstLine="0"/>
        <w:rPr>
          <w:sz w:val="28"/>
          <w:szCs w:val="28"/>
        </w:rPr>
      </w:pPr>
    </w:p>
    <w:p w14:paraId="0D58FA8F" w14:textId="77777777" w:rsidR="00DC3DF9" w:rsidRDefault="00DC3DF9" w:rsidP="00DD0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DC3DF9" w:rsidSect="006715D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D16E" w14:textId="77777777" w:rsidR="008533E2" w:rsidRDefault="008533E2" w:rsidP="00355299">
      <w:pPr>
        <w:spacing w:after="0" w:line="240" w:lineRule="auto"/>
      </w:pPr>
      <w:r>
        <w:separator/>
      </w:r>
    </w:p>
  </w:endnote>
  <w:endnote w:type="continuationSeparator" w:id="0">
    <w:p w14:paraId="0F29EBB9" w14:textId="77777777" w:rsidR="008533E2" w:rsidRDefault="008533E2" w:rsidP="003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4E81B" w14:textId="77777777" w:rsidR="008533E2" w:rsidRDefault="008533E2" w:rsidP="00355299">
      <w:pPr>
        <w:spacing w:after="0" w:line="240" w:lineRule="auto"/>
      </w:pPr>
      <w:r>
        <w:separator/>
      </w:r>
    </w:p>
  </w:footnote>
  <w:footnote w:type="continuationSeparator" w:id="0">
    <w:p w14:paraId="0E59DE61" w14:textId="77777777" w:rsidR="008533E2" w:rsidRDefault="008533E2" w:rsidP="003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33644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8DC85EE" w14:textId="7C8EE930" w:rsidR="00355299" w:rsidRPr="00355299" w:rsidRDefault="00355299" w:rsidP="00355299">
        <w:pPr>
          <w:pStyle w:val="a4"/>
          <w:ind w:firstLine="0"/>
          <w:jc w:val="center"/>
          <w:rPr>
            <w:sz w:val="28"/>
            <w:szCs w:val="28"/>
          </w:rPr>
        </w:pPr>
        <w:r w:rsidRPr="00355299">
          <w:rPr>
            <w:sz w:val="28"/>
            <w:szCs w:val="28"/>
          </w:rPr>
          <w:fldChar w:fldCharType="begin"/>
        </w:r>
        <w:r w:rsidRPr="00355299">
          <w:rPr>
            <w:sz w:val="28"/>
            <w:szCs w:val="28"/>
          </w:rPr>
          <w:instrText>PAGE   \* MERGEFORMAT</w:instrText>
        </w:r>
        <w:r w:rsidRPr="00355299">
          <w:rPr>
            <w:sz w:val="28"/>
            <w:szCs w:val="28"/>
          </w:rPr>
          <w:fldChar w:fldCharType="separate"/>
        </w:r>
        <w:r w:rsidRPr="00355299">
          <w:rPr>
            <w:sz w:val="28"/>
            <w:szCs w:val="28"/>
          </w:rPr>
          <w:t>2</w:t>
        </w:r>
        <w:r w:rsidRPr="0035529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6A7"/>
    <w:multiLevelType w:val="hybridMultilevel"/>
    <w:tmpl w:val="30C8B692"/>
    <w:lvl w:ilvl="0" w:tplc="88EA06E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D1FDF"/>
    <w:multiLevelType w:val="hybridMultilevel"/>
    <w:tmpl w:val="AF7A49DE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4"/>
    <w:rsid w:val="0002064E"/>
    <w:rsid w:val="00035439"/>
    <w:rsid w:val="000356A6"/>
    <w:rsid w:val="0004100D"/>
    <w:rsid w:val="000760D2"/>
    <w:rsid w:val="00082EE9"/>
    <w:rsid w:val="000901DA"/>
    <w:rsid w:val="00095EFF"/>
    <w:rsid w:val="000B40E4"/>
    <w:rsid w:val="000C6248"/>
    <w:rsid w:val="000E0F9E"/>
    <w:rsid w:val="000E1B0F"/>
    <w:rsid w:val="00110BCB"/>
    <w:rsid w:val="00121C1E"/>
    <w:rsid w:val="00123BFB"/>
    <w:rsid w:val="00146259"/>
    <w:rsid w:val="00147C47"/>
    <w:rsid w:val="0015079F"/>
    <w:rsid w:val="001634B6"/>
    <w:rsid w:val="001A5D73"/>
    <w:rsid w:val="001F1997"/>
    <w:rsid w:val="001F1CE1"/>
    <w:rsid w:val="0020690D"/>
    <w:rsid w:val="00241EA7"/>
    <w:rsid w:val="00273B30"/>
    <w:rsid w:val="002A0139"/>
    <w:rsid w:val="002A79A0"/>
    <w:rsid w:val="002C2D25"/>
    <w:rsid w:val="002E769C"/>
    <w:rsid w:val="002F392F"/>
    <w:rsid w:val="0030012A"/>
    <w:rsid w:val="0030287C"/>
    <w:rsid w:val="00303812"/>
    <w:rsid w:val="003042BC"/>
    <w:rsid w:val="00336446"/>
    <w:rsid w:val="003537CD"/>
    <w:rsid w:val="00355299"/>
    <w:rsid w:val="00386A8F"/>
    <w:rsid w:val="003942C7"/>
    <w:rsid w:val="003A2E23"/>
    <w:rsid w:val="003B0BDD"/>
    <w:rsid w:val="003B3C4B"/>
    <w:rsid w:val="003E0E47"/>
    <w:rsid w:val="003F024C"/>
    <w:rsid w:val="003F1C05"/>
    <w:rsid w:val="004115C3"/>
    <w:rsid w:val="00435063"/>
    <w:rsid w:val="00437253"/>
    <w:rsid w:val="00451922"/>
    <w:rsid w:val="00457088"/>
    <w:rsid w:val="00462949"/>
    <w:rsid w:val="004652C2"/>
    <w:rsid w:val="00473655"/>
    <w:rsid w:val="00476953"/>
    <w:rsid w:val="00481ABB"/>
    <w:rsid w:val="00481CB0"/>
    <w:rsid w:val="00495246"/>
    <w:rsid w:val="004B67A0"/>
    <w:rsid w:val="004B743C"/>
    <w:rsid w:val="0050339D"/>
    <w:rsid w:val="00510352"/>
    <w:rsid w:val="005227CB"/>
    <w:rsid w:val="005506C7"/>
    <w:rsid w:val="005716E4"/>
    <w:rsid w:val="005811E6"/>
    <w:rsid w:val="005C1ECE"/>
    <w:rsid w:val="005E0DAC"/>
    <w:rsid w:val="005E1A5B"/>
    <w:rsid w:val="005E358C"/>
    <w:rsid w:val="006100E7"/>
    <w:rsid w:val="006121BB"/>
    <w:rsid w:val="006715D6"/>
    <w:rsid w:val="0069324C"/>
    <w:rsid w:val="006B25E4"/>
    <w:rsid w:val="006B78CC"/>
    <w:rsid w:val="006D3616"/>
    <w:rsid w:val="006D6C57"/>
    <w:rsid w:val="006F29D1"/>
    <w:rsid w:val="006F73A2"/>
    <w:rsid w:val="006F7C4F"/>
    <w:rsid w:val="007032F4"/>
    <w:rsid w:val="00703C04"/>
    <w:rsid w:val="00727EAC"/>
    <w:rsid w:val="00734773"/>
    <w:rsid w:val="00763C5D"/>
    <w:rsid w:val="007855DE"/>
    <w:rsid w:val="00787519"/>
    <w:rsid w:val="00792BF2"/>
    <w:rsid w:val="00795E2E"/>
    <w:rsid w:val="007A6B4D"/>
    <w:rsid w:val="007C0D91"/>
    <w:rsid w:val="007D0DE1"/>
    <w:rsid w:val="007D68C3"/>
    <w:rsid w:val="007E3188"/>
    <w:rsid w:val="007E4FB6"/>
    <w:rsid w:val="007F5B77"/>
    <w:rsid w:val="00826B6A"/>
    <w:rsid w:val="00827A2E"/>
    <w:rsid w:val="008533E2"/>
    <w:rsid w:val="00876FC9"/>
    <w:rsid w:val="008B3495"/>
    <w:rsid w:val="008B7766"/>
    <w:rsid w:val="008C3390"/>
    <w:rsid w:val="008E7081"/>
    <w:rsid w:val="00904FBB"/>
    <w:rsid w:val="009320CD"/>
    <w:rsid w:val="009323F5"/>
    <w:rsid w:val="00946593"/>
    <w:rsid w:val="0094711E"/>
    <w:rsid w:val="00964D91"/>
    <w:rsid w:val="0098663E"/>
    <w:rsid w:val="009B3DBE"/>
    <w:rsid w:val="009F3FB2"/>
    <w:rsid w:val="00A11D5C"/>
    <w:rsid w:val="00A535A2"/>
    <w:rsid w:val="00A556AA"/>
    <w:rsid w:val="00A73324"/>
    <w:rsid w:val="00A8043E"/>
    <w:rsid w:val="00AA1A3B"/>
    <w:rsid w:val="00AD7E63"/>
    <w:rsid w:val="00AE0CD9"/>
    <w:rsid w:val="00AF3399"/>
    <w:rsid w:val="00B019FE"/>
    <w:rsid w:val="00B035CB"/>
    <w:rsid w:val="00B11464"/>
    <w:rsid w:val="00B12592"/>
    <w:rsid w:val="00B12EF3"/>
    <w:rsid w:val="00B15462"/>
    <w:rsid w:val="00B420AA"/>
    <w:rsid w:val="00BC54B8"/>
    <w:rsid w:val="00BF281B"/>
    <w:rsid w:val="00BF59BB"/>
    <w:rsid w:val="00BF74A0"/>
    <w:rsid w:val="00C322C9"/>
    <w:rsid w:val="00C46754"/>
    <w:rsid w:val="00C55E40"/>
    <w:rsid w:val="00C60CE4"/>
    <w:rsid w:val="00C61667"/>
    <w:rsid w:val="00C66606"/>
    <w:rsid w:val="00C87AF5"/>
    <w:rsid w:val="00C910CA"/>
    <w:rsid w:val="00CA3297"/>
    <w:rsid w:val="00CC7701"/>
    <w:rsid w:val="00CD7CC9"/>
    <w:rsid w:val="00D22AA6"/>
    <w:rsid w:val="00D27BCE"/>
    <w:rsid w:val="00D46363"/>
    <w:rsid w:val="00D53EA8"/>
    <w:rsid w:val="00D65A09"/>
    <w:rsid w:val="00D77693"/>
    <w:rsid w:val="00D8055C"/>
    <w:rsid w:val="00DB0222"/>
    <w:rsid w:val="00DB2664"/>
    <w:rsid w:val="00DB3B74"/>
    <w:rsid w:val="00DC3DF9"/>
    <w:rsid w:val="00DC7D1D"/>
    <w:rsid w:val="00DD0EAE"/>
    <w:rsid w:val="00DF4E3B"/>
    <w:rsid w:val="00E13B42"/>
    <w:rsid w:val="00E1477A"/>
    <w:rsid w:val="00E17256"/>
    <w:rsid w:val="00E240D3"/>
    <w:rsid w:val="00E42414"/>
    <w:rsid w:val="00E42478"/>
    <w:rsid w:val="00E43FE0"/>
    <w:rsid w:val="00E65694"/>
    <w:rsid w:val="00E702E4"/>
    <w:rsid w:val="00E83620"/>
    <w:rsid w:val="00EE2EBB"/>
    <w:rsid w:val="00F06699"/>
    <w:rsid w:val="00F27A39"/>
    <w:rsid w:val="00F41636"/>
    <w:rsid w:val="00F61A2C"/>
    <w:rsid w:val="00F6411A"/>
    <w:rsid w:val="00F64B3C"/>
    <w:rsid w:val="00FB1512"/>
    <w:rsid w:val="00FB2D80"/>
    <w:rsid w:val="00FC191B"/>
    <w:rsid w:val="00FC58CC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0A2D"/>
  <w15:docId w15:val="{D70D67DF-747C-46D2-98FE-8DD5EDA7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C910C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910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1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9</cp:revision>
  <cp:lastPrinted>2025-01-10T03:41:00Z</cp:lastPrinted>
  <dcterms:created xsi:type="dcterms:W3CDTF">2025-01-09T10:48:00Z</dcterms:created>
  <dcterms:modified xsi:type="dcterms:W3CDTF">2025-01-15T08:01:00Z</dcterms:modified>
</cp:coreProperties>
</file>